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32F4B" w14:textId="77777777" w:rsidR="00BD1809" w:rsidRPr="003A7D4B" w:rsidRDefault="00BD1809" w:rsidP="00BD1809">
      <w:pPr>
        <w:pStyle w:val="BodyA"/>
        <w:rPr>
          <w:b/>
          <w:bCs/>
          <w:sz w:val="28"/>
          <w:szCs w:val="28"/>
        </w:rPr>
      </w:pPr>
      <w:r w:rsidRPr="003A7D4B">
        <w:rPr>
          <w:b/>
          <w:bCs/>
          <w:sz w:val="28"/>
          <w:szCs w:val="28"/>
        </w:rPr>
        <w:t>PLEASE SEND THE COMPLETED FORM TO YOUR BANK</w:t>
      </w:r>
    </w:p>
    <w:p w14:paraId="583A04D8" w14:textId="77777777" w:rsidR="00BD1809" w:rsidRDefault="00BD1809" w:rsidP="00BD1809">
      <w:pPr>
        <w:pStyle w:val="BodyA"/>
        <w:rPr>
          <w:sz w:val="28"/>
          <w:szCs w:val="28"/>
        </w:rPr>
      </w:pPr>
    </w:p>
    <w:p w14:paraId="44D8BFF0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Members Name(s) ………………………………….</w:t>
      </w:r>
    </w:p>
    <w:p w14:paraId="4A48427D" w14:textId="77777777" w:rsidR="00BD1809" w:rsidRDefault="00BD1809" w:rsidP="00BD1809">
      <w:pPr>
        <w:pStyle w:val="BodyA"/>
        <w:rPr>
          <w:sz w:val="28"/>
          <w:szCs w:val="28"/>
        </w:rPr>
      </w:pPr>
    </w:p>
    <w:p w14:paraId="512B8941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………………………………….</w:t>
      </w:r>
    </w:p>
    <w:p w14:paraId="0E3D6645" w14:textId="77777777" w:rsidR="00BD1809" w:rsidRDefault="00BD1809" w:rsidP="00BD1809">
      <w:pPr>
        <w:pStyle w:val="BodyA"/>
        <w:rPr>
          <w:sz w:val="28"/>
          <w:szCs w:val="28"/>
        </w:rPr>
      </w:pPr>
    </w:p>
    <w:p w14:paraId="64892EDE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STANDING ORDER MANDATE</w:t>
      </w:r>
    </w:p>
    <w:p w14:paraId="7DD7F7A0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54815C53" wp14:editId="01BFAFED">
                <wp:simplePos x="0" y="0"/>
                <wp:positionH relativeFrom="margin">
                  <wp:posOffset>-102076</wp:posOffset>
                </wp:positionH>
                <wp:positionV relativeFrom="page">
                  <wp:posOffset>294640</wp:posOffset>
                </wp:positionV>
                <wp:extent cx="5622807" cy="705406"/>
                <wp:effectExtent l="0" t="0" r="0" b="0"/>
                <wp:wrapTopAndBottom distT="152400" distB="152400"/>
                <wp:docPr id="1073741825" name="officeArt object" descr="PEMBROKESHIRE NATIONAL TRUST ASSOCIATION            CYMDEITHAS PENFRO YR YMDDIRIEDOLAETH GENEDLAETHO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2807" cy="70540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A46C9E" w14:textId="77777777" w:rsidR="00BD1809" w:rsidRDefault="00BD1809" w:rsidP="00BD1809">
                            <w:pPr>
                              <w:pStyle w:val="BodyA"/>
                            </w:pPr>
                            <w:r>
                              <w:rPr>
                                <w:sz w:val="28"/>
                                <w:szCs w:val="28"/>
                                <w:lang w:val="de-DE"/>
                              </w:rPr>
                              <w:t xml:space="preserve">PEMBROKESHIRE NATIONAL TRUST ASSOCIATION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sz w:val="28"/>
                                <w:szCs w:val="28"/>
                                <w:lang w:val="de-DE"/>
                              </w:rPr>
                              <w:t>CYMDEITHAS PENFRO YR YMDDIRIEDOLAETH GENEDLAETHOL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815C53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PEMBROKESHIRE NATIONAL TRUST ASSOCIATION            CYMDEITHAS PENFRO YR YMDDIRIEDOLAETH GENEDLAETHOL" style="position:absolute;margin-left:-8.05pt;margin-top:23.2pt;width:442.75pt;height:55.55pt;z-index:2516592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" filled="f" stroked="f" strokeweight="1pt">
                <v:stroke miterlimit="4"/>
                <v:textbox inset="4pt,4pt,4pt,4pt">
                  <w:txbxContent>
                    <w:p w14:paraId="2BA46C9E" w14:textId="77777777" w:rsidR="00BD1809" w:rsidRDefault="00BD1809" w:rsidP="00BD1809">
                      <w:pPr>
                        <w:pStyle w:val="BodyA"/>
                      </w:pPr>
                      <w:r>
                        <w:rPr>
                          <w:sz w:val="28"/>
                          <w:szCs w:val="28"/>
                          <w:lang w:val="de-DE"/>
                        </w:rPr>
                        <w:t xml:space="preserve">PEMBROKESHIRE NATIONAL TRUST ASSOCIATION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sz w:val="28"/>
                          <w:szCs w:val="28"/>
                          <w:lang w:val="de-DE"/>
                        </w:rPr>
                        <w:t>CYMDEITHAS PENFRO YR YMDDIRIEDOLAETH GENEDLAETHOL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</w:p>
    <w:p w14:paraId="6143B46D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proofErr w:type="spellStart"/>
      <w:r>
        <w:rPr>
          <w:sz w:val="28"/>
          <w:szCs w:val="28"/>
          <w:lang w:val="de-DE"/>
        </w:rPr>
        <w:t>To</w:t>
      </w:r>
      <w:proofErr w:type="spellEnd"/>
      <w:r>
        <w:rPr>
          <w:sz w:val="28"/>
          <w:szCs w:val="28"/>
          <w:lang w:val="de-DE"/>
        </w:rPr>
        <w:t xml:space="preserve">..................................... BANK SORT </w:t>
      </w:r>
    </w:p>
    <w:p w14:paraId="7D6DAAD0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</w:p>
    <w:p w14:paraId="733ED902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proofErr w:type="gramStart"/>
      <w:r>
        <w:rPr>
          <w:sz w:val="28"/>
          <w:szCs w:val="28"/>
          <w:lang w:val="de-DE"/>
        </w:rPr>
        <w:t>CODE….</w:t>
      </w:r>
      <w:proofErr w:type="gramEnd"/>
      <w:r>
        <w:rPr>
          <w:sz w:val="28"/>
          <w:szCs w:val="28"/>
          <w:lang w:val="de-DE"/>
        </w:rPr>
        <w:t>……………………………</w:t>
      </w:r>
    </w:p>
    <w:p w14:paraId="4D180DD9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</w:p>
    <w:p w14:paraId="2ED81BDE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ADDRESS..................................................................................................</w:t>
      </w:r>
    </w:p>
    <w:p w14:paraId="33B1EBEA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</w:p>
    <w:p w14:paraId="1353A6CB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... …………………………………………………………………………………</w:t>
      </w:r>
    </w:p>
    <w:p w14:paraId="4BB448CC" w14:textId="4C37CA2B" w:rsidR="00BD1809" w:rsidRDefault="00BD1809" w:rsidP="00BD1809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</w:t>
      </w:r>
    </w:p>
    <w:p w14:paraId="5E599D50" w14:textId="024EF025" w:rsidR="00BD1809" w:rsidRDefault="00BD1809" w:rsidP="00BD1809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POSTCODE....................................</w:t>
      </w:r>
    </w:p>
    <w:p w14:paraId="295F687A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</w:p>
    <w:p w14:paraId="1B0F20B2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Please pay Barclays Bank, PO Box 28, Haverfordwest, </w:t>
      </w:r>
      <w:proofErr w:type="spellStart"/>
      <w:r>
        <w:rPr>
          <w:sz w:val="28"/>
          <w:szCs w:val="28"/>
        </w:rPr>
        <w:t>Pembs</w:t>
      </w:r>
      <w:proofErr w:type="spellEnd"/>
      <w:r>
        <w:rPr>
          <w:sz w:val="28"/>
          <w:szCs w:val="28"/>
        </w:rPr>
        <w:t xml:space="preserve"> . SA61 2YA    Sort Code 20-37-82 for the credit of the PEMBROKESHIRE NATIONAL TRUST ASSOCIATION, Account Number 90390992 </w:t>
      </w:r>
    </w:p>
    <w:p w14:paraId="2E660636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the sum of</w:t>
      </w:r>
    </w:p>
    <w:p w14:paraId="1B090C47" w14:textId="77777777" w:rsidR="00BD1809" w:rsidRDefault="00BD1809" w:rsidP="00BD1809">
      <w:pPr>
        <w:pStyle w:val="BodyA"/>
        <w:rPr>
          <w:sz w:val="28"/>
          <w:szCs w:val="28"/>
        </w:rPr>
      </w:pPr>
    </w:p>
    <w:p w14:paraId="4528BE48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£............... (in </w:t>
      </w:r>
      <w:proofErr w:type="gramStart"/>
      <w:r>
        <w:rPr>
          <w:sz w:val="28"/>
          <w:szCs w:val="28"/>
        </w:rPr>
        <w:t>figures)..................................................................</w:t>
      </w:r>
      <w:proofErr w:type="gramEnd"/>
      <w:r>
        <w:rPr>
          <w:sz w:val="28"/>
          <w:szCs w:val="28"/>
        </w:rPr>
        <w:t>in words)</w:t>
      </w:r>
    </w:p>
    <w:p w14:paraId="4718BCBA" w14:textId="77777777" w:rsidR="00BD1809" w:rsidRDefault="00BD1809" w:rsidP="00BD1809">
      <w:pPr>
        <w:pStyle w:val="BodyA"/>
        <w:rPr>
          <w:sz w:val="28"/>
          <w:szCs w:val="28"/>
        </w:rPr>
      </w:pPr>
    </w:p>
    <w:p w14:paraId="1B0D0CFB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commencing on ...................(date)</w:t>
      </w:r>
    </w:p>
    <w:p w14:paraId="5EB7B1C1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please</w:t>
      </w:r>
      <w:proofErr w:type="gramEnd"/>
      <w:r>
        <w:rPr>
          <w:sz w:val="28"/>
          <w:szCs w:val="28"/>
        </w:rPr>
        <w:t xml:space="preserve"> allow 10 working days for receipt)</w:t>
      </w:r>
    </w:p>
    <w:p w14:paraId="482B1846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>and thereafter on January 1st each year, until further notice and debit my/our account accordingly.</w:t>
      </w:r>
    </w:p>
    <w:p w14:paraId="384F0322" w14:textId="77777777" w:rsidR="00BD1809" w:rsidRDefault="00BD1809" w:rsidP="00BD1809">
      <w:pPr>
        <w:pStyle w:val="BodyA"/>
        <w:rPr>
          <w:sz w:val="28"/>
          <w:szCs w:val="28"/>
        </w:rPr>
      </w:pPr>
    </w:p>
    <w:p w14:paraId="4A37F0B0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 xml:space="preserve">ACCOUNT TO BE DEBITED. </w:t>
      </w:r>
    </w:p>
    <w:p w14:paraId="5F1978C3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</w:p>
    <w:p w14:paraId="6F3AAF19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....................................................................................................................</w:t>
      </w:r>
    </w:p>
    <w:p w14:paraId="395C3F41" w14:textId="77777777" w:rsid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2F36D1E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ACCOUNT NUMBER</w:t>
      </w:r>
    </w:p>
    <w:p w14:paraId="6FADDCD4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....................................................................................................................</w:t>
      </w:r>
    </w:p>
    <w:p w14:paraId="7BFDB569" w14:textId="77777777" w:rsidR="00BD1809" w:rsidRDefault="00BD1809" w:rsidP="00BD1809">
      <w:pPr>
        <w:pStyle w:val="BodyA"/>
        <w:rPr>
          <w:sz w:val="28"/>
          <w:szCs w:val="28"/>
          <w:lang w:val="de-DE"/>
        </w:rPr>
      </w:pPr>
    </w:p>
    <w:p w14:paraId="4F257BD9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SIGNATURE(S).............................................................DATE...................</w:t>
      </w:r>
    </w:p>
    <w:p w14:paraId="6C0D13AA" w14:textId="77777777" w:rsidR="00BD1809" w:rsidRDefault="00BD1809" w:rsidP="00BD1809">
      <w:pPr>
        <w:pStyle w:val="BodyA"/>
        <w:rPr>
          <w:sz w:val="28"/>
          <w:szCs w:val="28"/>
          <w:lang w:val="pt-PT"/>
        </w:rPr>
      </w:pPr>
    </w:p>
    <w:p w14:paraId="54F97541" w14:textId="18F1762A" w:rsidR="00981E9A" w:rsidRPr="00BD1809" w:rsidRDefault="00BD1809" w:rsidP="00BD1809">
      <w:pPr>
        <w:pStyle w:val="BodyA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………………………………………………</w:t>
      </w:r>
    </w:p>
    <w:sectPr w:rsidR="00981E9A" w:rsidRPr="00BD18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809"/>
    <w:rsid w:val="00981E9A"/>
    <w:rsid w:val="00BD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A7388A"/>
  <w15:chartTrackingRefBased/>
  <w15:docId w15:val="{F9537E1B-C275-3141-8EC4-F2722412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BD180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James</dc:creator>
  <cp:keywords/>
  <dc:description/>
  <cp:lastModifiedBy>Marilyn James</cp:lastModifiedBy>
  <cp:revision>1</cp:revision>
  <dcterms:created xsi:type="dcterms:W3CDTF">2025-09-23T08:53:00Z</dcterms:created>
  <dcterms:modified xsi:type="dcterms:W3CDTF">2025-09-23T08:54:00Z</dcterms:modified>
</cp:coreProperties>
</file>