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ADC186" w14:textId="77777777" w:rsidR="00867ACC" w:rsidRDefault="00000000">
      <w:pPr>
        <w:pStyle w:val="BodyA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BOOKING FORM FOR PNTA SPRING TOUR 9TH - 13th MAY 2027</w:t>
      </w:r>
    </w:p>
    <w:p w14:paraId="52E5E96D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 xml:space="preserve">We will be staying at the Prince Rupert Hotel, Shrewsbury, as our base for </w:t>
      </w:r>
      <w:r>
        <w:rPr>
          <w:b/>
          <w:bCs/>
          <w:sz w:val="26"/>
          <w:szCs w:val="26"/>
        </w:rPr>
        <w:t>touring Shropshire</w:t>
      </w:r>
      <w:r>
        <w:rPr>
          <w:sz w:val="26"/>
          <w:szCs w:val="26"/>
        </w:rPr>
        <w:t>.</w:t>
      </w:r>
    </w:p>
    <w:p w14:paraId="5938D9D5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 xml:space="preserve">Our </w:t>
      </w:r>
      <w:r>
        <w:rPr>
          <w:b/>
          <w:bCs/>
          <w:sz w:val="26"/>
          <w:szCs w:val="26"/>
        </w:rPr>
        <w:t>provisional</w:t>
      </w:r>
      <w:r>
        <w:rPr>
          <w:sz w:val="26"/>
          <w:szCs w:val="26"/>
        </w:rPr>
        <w:t xml:space="preserve"> timetable of activities:</w:t>
      </w:r>
    </w:p>
    <w:p w14:paraId="7509950C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>Take a boat trip on the Severn to view Shrewsbury from the river.</w:t>
      </w:r>
    </w:p>
    <w:p w14:paraId="0BA7D0F1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 xml:space="preserve">Visit Stokesay Castle (English Heritage) and Ludlow Castle.     </w:t>
      </w:r>
    </w:p>
    <w:p w14:paraId="40077076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>See the Arts and Craft at Wightwick Manor NT, near Wolverhampton.</w:t>
      </w:r>
    </w:p>
    <w:p w14:paraId="78724092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>Then go on to Cosford RAF museum or Moseley Old Hall NT.</w:t>
      </w:r>
    </w:p>
    <w:p w14:paraId="52241BD9" w14:textId="77777777" w:rsidR="00867ACC" w:rsidRDefault="00000000">
      <w:pPr>
        <w:pStyle w:val="BodyA"/>
        <w:rPr>
          <w:sz w:val="26"/>
          <w:szCs w:val="26"/>
        </w:rPr>
      </w:pPr>
      <w:proofErr w:type="gramStart"/>
      <w:r>
        <w:rPr>
          <w:sz w:val="26"/>
          <w:szCs w:val="26"/>
        </w:rPr>
        <w:t>Take a look</w:t>
      </w:r>
      <w:proofErr w:type="gramEnd"/>
      <w:r>
        <w:rPr>
          <w:sz w:val="26"/>
          <w:szCs w:val="26"/>
        </w:rPr>
        <w:t xml:space="preserve"> at Blist Hill, Ironbridge NT. </w:t>
      </w:r>
    </w:p>
    <w:p w14:paraId="4E4D2295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>There will be time to explore more of Shrewsbury itself, with the option to visit the former prison. The town offers a museum, the market, churches, floral displays at the quarry, its own castle and of course shops.</w:t>
      </w:r>
    </w:p>
    <w:p w14:paraId="0034844D" w14:textId="77777777" w:rsidR="00867ACC" w:rsidRDefault="00000000">
      <w:pPr>
        <w:pStyle w:val="BodyA"/>
        <w:rPr>
          <w:sz w:val="26"/>
          <w:szCs w:val="26"/>
        </w:rPr>
      </w:pPr>
      <w:proofErr w:type="spellStart"/>
      <w:r>
        <w:rPr>
          <w:sz w:val="26"/>
          <w:szCs w:val="26"/>
        </w:rPr>
        <w:t>Attingham</w:t>
      </w:r>
      <w:proofErr w:type="spellEnd"/>
      <w:r>
        <w:rPr>
          <w:sz w:val="26"/>
          <w:szCs w:val="26"/>
        </w:rPr>
        <w:t xml:space="preserve"> NT is nearby, so a visit there is possibility.</w:t>
      </w:r>
    </w:p>
    <w:p w14:paraId="79C42D19" w14:textId="77777777" w:rsidR="00867ACC" w:rsidRDefault="00000000">
      <w:pPr>
        <w:pStyle w:val="BodyA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Annie and I have yet to do a further recce, hence the itinerary may change a bit, but the above gives you a </w:t>
      </w:r>
      <w:proofErr w:type="spellStart"/>
      <w:r>
        <w:rPr>
          <w:sz w:val="26"/>
          <w:szCs w:val="26"/>
        </w:rPr>
        <w:t>flavour</w:t>
      </w:r>
      <w:proofErr w:type="spellEnd"/>
      <w:r>
        <w:rPr>
          <w:sz w:val="26"/>
          <w:szCs w:val="26"/>
        </w:rPr>
        <w:t xml:space="preserve"> of what to </w:t>
      </w:r>
      <w:proofErr w:type="spellStart"/>
      <w:proofErr w:type="gramStart"/>
      <w:r>
        <w:rPr>
          <w:sz w:val="26"/>
          <w:szCs w:val="26"/>
        </w:rPr>
        <w:t>expect.We</w:t>
      </w:r>
      <w:proofErr w:type="spellEnd"/>
      <w:proofErr w:type="gramEnd"/>
      <w:r>
        <w:rPr>
          <w:sz w:val="26"/>
          <w:szCs w:val="26"/>
        </w:rPr>
        <w:t xml:space="preserve"> will be travelling by coach with Richards </w:t>
      </w:r>
      <w:proofErr w:type="spellStart"/>
      <w:r>
        <w:rPr>
          <w:sz w:val="26"/>
          <w:szCs w:val="26"/>
        </w:rPr>
        <w:t>Bros.</w:t>
      </w:r>
      <w:r>
        <w:rPr>
          <w:b/>
          <w:bCs/>
          <w:sz w:val="26"/>
          <w:szCs w:val="26"/>
        </w:rPr>
        <w:t>You</w:t>
      </w:r>
      <w:proofErr w:type="spellEnd"/>
      <w:r>
        <w:rPr>
          <w:b/>
          <w:bCs/>
          <w:sz w:val="26"/>
          <w:szCs w:val="26"/>
        </w:rPr>
        <w:t xml:space="preserve"> need to be a PNTA member to come on the trip.</w:t>
      </w:r>
    </w:p>
    <w:p w14:paraId="760321F3" w14:textId="77777777" w:rsidR="00867ACC" w:rsidRDefault="00000000">
      <w:pPr>
        <w:pStyle w:val="BodyA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Those who are not National Trust members may need to pay the entry fee for NT properties visited. Most other entry fees </w:t>
      </w:r>
      <w:proofErr w:type="spellStart"/>
      <w:r>
        <w:rPr>
          <w:sz w:val="26"/>
          <w:szCs w:val="26"/>
        </w:rPr>
        <w:t>etc</w:t>
      </w:r>
      <w:proofErr w:type="spellEnd"/>
      <w:r>
        <w:rPr>
          <w:sz w:val="26"/>
          <w:szCs w:val="26"/>
        </w:rPr>
        <w:t xml:space="preserve"> are included in the price.</w:t>
      </w:r>
    </w:p>
    <w:p w14:paraId="713A57E4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 xml:space="preserve">THE COST WILL </w:t>
      </w:r>
      <w:proofErr w:type="gramStart"/>
      <w:r>
        <w:rPr>
          <w:sz w:val="26"/>
          <w:szCs w:val="26"/>
        </w:rPr>
        <w:t>BE  approximately</w:t>
      </w:r>
      <w:proofErr w:type="gramEnd"/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£680pp</w:t>
      </w:r>
      <w:r>
        <w:rPr>
          <w:sz w:val="26"/>
          <w:szCs w:val="26"/>
        </w:rPr>
        <w:t xml:space="preserve"> for those sharing a room</w:t>
      </w:r>
      <w:r>
        <w:rPr>
          <w:b/>
          <w:bCs/>
          <w:sz w:val="26"/>
          <w:szCs w:val="26"/>
        </w:rPr>
        <w:t xml:space="preserve"> (single supplement £115). </w:t>
      </w:r>
      <w:r>
        <w:rPr>
          <w:sz w:val="26"/>
          <w:szCs w:val="26"/>
        </w:rPr>
        <w:t>This includes coach travel plus three course dinner, bed and breakfast.</w:t>
      </w:r>
    </w:p>
    <w:p w14:paraId="664AC654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>We need at least 30 on board to make the trip viable.</w:t>
      </w:r>
    </w:p>
    <w:p w14:paraId="5DA77222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 xml:space="preserve">Final payment will be due towards the end of March. (Travel insurance is not </w:t>
      </w:r>
      <w:proofErr w:type="gramStart"/>
      <w:r>
        <w:rPr>
          <w:sz w:val="26"/>
          <w:szCs w:val="26"/>
        </w:rPr>
        <w:t>included, but</w:t>
      </w:r>
      <w:proofErr w:type="gramEnd"/>
      <w:r>
        <w:rPr>
          <w:sz w:val="26"/>
          <w:szCs w:val="26"/>
        </w:rPr>
        <w:t xml:space="preserve"> is encouraged.)</w:t>
      </w:r>
    </w:p>
    <w:p w14:paraId="7BD27896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 xml:space="preserve">If you would like to reserve your place, please send your cheque made payable to PNTA for the </w:t>
      </w:r>
      <w:r>
        <w:rPr>
          <w:b/>
          <w:bCs/>
          <w:sz w:val="26"/>
          <w:szCs w:val="26"/>
        </w:rPr>
        <w:t>deposit (£50</w:t>
      </w:r>
      <w:r>
        <w:rPr>
          <w:b/>
          <w:bCs/>
          <w:sz w:val="26"/>
          <w:szCs w:val="26"/>
          <w:lang w:val="it-IT"/>
        </w:rPr>
        <w:t xml:space="preserve"> per </w:t>
      </w:r>
      <w:proofErr w:type="spellStart"/>
      <w:r>
        <w:rPr>
          <w:b/>
          <w:bCs/>
          <w:sz w:val="26"/>
          <w:szCs w:val="26"/>
          <w:lang w:val="it-IT"/>
        </w:rPr>
        <w:t>person</w:t>
      </w:r>
      <w:proofErr w:type="spellEnd"/>
      <w:r>
        <w:rPr>
          <w:b/>
          <w:bCs/>
          <w:sz w:val="26"/>
          <w:szCs w:val="26"/>
          <w:lang w:val="it-IT"/>
        </w:rPr>
        <w:t>)</w:t>
      </w:r>
      <w:r>
        <w:rPr>
          <w:sz w:val="26"/>
          <w:szCs w:val="26"/>
        </w:rPr>
        <w:t xml:space="preserve"> with your booking form to;</w:t>
      </w:r>
    </w:p>
    <w:p w14:paraId="54690475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>Andrew Weaver, Larks Rising, Kiln Park, Burton, Milford Haven, SA73 1NY.</w:t>
      </w:r>
    </w:p>
    <w:p w14:paraId="5BDCE0FB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>See the notes below if you prefer to make online payments.</w:t>
      </w:r>
    </w:p>
    <w:p w14:paraId="43AFED47" w14:textId="77777777" w:rsidR="00867ACC" w:rsidRDefault="00867ACC">
      <w:pPr>
        <w:pStyle w:val="BodyA"/>
        <w:rPr>
          <w:sz w:val="26"/>
          <w:szCs w:val="26"/>
        </w:rPr>
      </w:pPr>
    </w:p>
    <w:p w14:paraId="4F2E8C71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>Name/Names ____________________________________________________________</w:t>
      </w:r>
    </w:p>
    <w:p w14:paraId="47CEA81D" w14:textId="77777777" w:rsidR="00867ACC" w:rsidRDefault="00867ACC">
      <w:pPr>
        <w:pStyle w:val="BodyA"/>
        <w:rPr>
          <w:sz w:val="26"/>
          <w:szCs w:val="26"/>
        </w:rPr>
      </w:pPr>
    </w:p>
    <w:p w14:paraId="5E142AF0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 xml:space="preserve">Address ____________________________________________________________ </w:t>
      </w:r>
    </w:p>
    <w:p w14:paraId="46C02130" w14:textId="77777777" w:rsidR="00867ACC" w:rsidRDefault="00867ACC">
      <w:pPr>
        <w:pStyle w:val="BodyA"/>
        <w:rPr>
          <w:sz w:val="26"/>
          <w:szCs w:val="26"/>
        </w:rPr>
      </w:pPr>
    </w:p>
    <w:p w14:paraId="53C60CC5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 </w:t>
      </w:r>
    </w:p>
    <w:p w14:paraId="6FE4D5B4" w14:textId="77777777" w:rsidR="00867ACC" w:rsidRDefault="00867ACC">
      <w:pPr>
        <w:pStyle w:val="BodyA"/>
        <w:rPr>
          <w:sz w:val="26"/>
          <w:szCs w:val="26"/>
        </w:rPr>
      </w:pPr>
    </w:p>
    <w:p w14:paraId="38E7490F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 xml:space="preserve">Phone numbers_______________________________________________ </w:t>
      </w:r>
    </w:p>
    <w:p w14:paraId="1BEAA93B" w14:textId="77777777" w:rsidR="00867ACC" w:rsidRDefault="00867ACC">
      <w:pPr>
        <w:pStyle w:val="BodyA"/>
        <w:rPr>
          <w:sz w:val="26"/>
          <w:szCs w:val="26"/>
        </w:rPr>
      </w:pPr>
    </w:p>
    <w:p w14:paraId="146AFBAD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>email address _______________________________________________</w:t>
      </w:r>
    </w:p>
    <w:p w14:paraId="6745DB03" w14:textId="77777777" w:rsidR="00867ACC" w:rsidRDefault="00867ACC">
      <w:pPr>
        <w:pStyle w:val="BodyA"/>
        <w:rPr>
          <w:sz w:val="26"/>
          <w:szCs w:val="26"/>
        </w:rPr>
      </w:pPr>
    </w:p>
    <w:p w14:paraId="7DEFE0A5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>Single ____ Double _____ Twin _____ room (Please tick)</w:t>
      </w:r>
    </w:p>
    <w:p w14:paraId="768A22FB" w14:textId="77777777" w:rsidR="00867ACC" w:rsidRDefault="00867ACC">
      <w:pPr>
        <w:pStyle w:val="BodyA"/>
        <w:rPr>
          <w:sz w:val="26"/>
          <w:szCs w:val="26"/>
        </w:rPr>
      </w:pPr>
    </w:p>
    <w:p w14:paraId="2C6CFFEE" w14:textId="77777777" w:rsidR="00867ACC" w:rsidRDefault="00000000">
      <w:pPr>
        <w:pStyle w:val="BodyA"/>
        <w:rPr>
          <w:sz w:val="26"/>
          <w:szCs w:val="26"/>
        </w:rPr>
      </w:pPr>
      <w:r>
        <w:rPr>
          <w:sz w:val="26"/>
          <w:szCs w:val="26"/>
        </w:rPr>
        <w:t xml:space="preserve">Payment by Cheque Yes/No           or </w:t>
      </w:r>
      <w:proofErr w:type="gramStart"/>
      <w:r>
        <w:rPr>
          <w:sz w:val="26"/>
          <w:szCs w:val="26"/>
        </w:rPr>
        <w:t>online  Yes</w:t>
      </w:r>
      <w:proofErr w:type="gramEnd"/>
      <w:r>
        <w:rPr>
          <w:sz w:val="26"/>
          <w:szCs w:val="26"/>
        </w:rPr>
        <w:t xml:space="preserve">/No     </w:t>
      </w:r>
      <w:proofErr w:type="gramStart"/>
      <w:r>
        <w:rPr>
          <w:sz w:val="26"/>
          <w:szCs w:val="26"/>
        </w:rPr>
        <w:t xml:space="preserve">   (</w:t>
      </w:r>
      <w:proofErr w:type="gramEnd"/>
      <w:r>
        <w:rPr>
          <w:sz w:val="26"/>
          <w:szCs w:val="26"/>
        </w:rPr>
        <w:t>Please indicate)</w:t>
      </w:r>
    </w:p>
    <w:p w14:paraId="6CA313F7" w14:textId="77777777" w:rsidR="00867ACC" w:rsidRDefault="00867ACC">
      <w:pPr>
        <w:pStyle w:val="BodyA"/>
        <w:rPr>
          <w:sz w:val="26"/>
          <w:szCs w:val="26"/>
        </w:rPr>
      </w:pPr>
    </w:p>
    <w:p w14:paraId="4741E803" w14:textId="77777777" w:rsidR="00867ACC" w:rsidRDefault="00000000">
      <w:pPr>
        <w:pStyle w:val="BodyA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If you prefer to pay </w:t>
      </w:r>
      <w:proofErr w:type="gramStart"/>
      <w:r>
        <w:rPr>
          <w:b/>
          <w:bCs/>
          <w:sz w:val="26"/>
          <w:szCs w:val="26"/>
        </w:rPr>
        <w:t>on line</w:t>
      </w:r>
      <w:proofErr w:type="gramEnd"/>
      <w:r>
        <w:rPr>
          <w:b/>
          <w:bCs/>
          <w:sz w:val="26"/>
          <w:szCs w:val="26"/>
        </w:rPr>
        <w:t>,</w:t>
      </w:r>
      <w:r>
        <w:rPr>
          <w:sz w:val="26"/>
          <w:szCs w:val="26"/>
        </w:rPr>
        <w:t xml:space="preserve"> please pay Barclays Bank, Sort Code 20-37-82 for the credit of the PEMBROKESHIRE NATIONAL TRUST ASSOCIATION, Account Number </w:t>
      </w:r>
      <w:proofErr w:type="gramStart"/>
      <w:r>
        <w:rPr>
          <w:sz w:val="26"/>
          <w:szCs w:val="26"/>
        </w:rPr>
        <w:t>90390992  Please</w:t>
      </w:r>
      <w:proofErr w:type="gramEnd"/>
      <w:r>
        <w:rPr>
          <w:sz w:val="26"/>
          <w:szCs w:val="26"/>
        </w:rPr>
        <w:t xml:space="preserve"> add 2027 tour as the reference</w:t>
      </w:r>
    </w:p>
    <w:p w14:paraId="466E898A" w14:textId="77777777" w:rsidR="00867ACC" w:rsidRDefault="00000000">
      <w:pPr>
        <w:pStyle w:val="BodyA"/>
      </w:pPr>
      <w:r>
        <w:rPr>
          <w:b/>
          <w:bCs/>
          <w:sz w:val="26"/>
          <w:szCs w:val="26"/>
        </w:rPr>
        <w:lastRenderedPageBreak/>
        <w:t xml:space="preserve">Please still send a form </w:t>
      </w:r>
      <w:r>
        <w:rPr>
          <w:sz w:val="26"/>
          <w:szCs w:val="26"/>
        </w:rPr>
        <w:t xml:space="preserve">by post or email to   </w:t>
      </w:r>
      <w:hyperlink r:id="rId6" w:history="1">
        <w:r>
          <w:rPr>
            <w:rStyle w:val="Hyperlink0"/>
          </w:rPr>
          <w:t>andrew.pnta@gmail.com</w:t>
        </w:r>
      </w:hyperlink>
      <w:r>
        <w:rPr>
          <w:rStyle w:val="None"/>
          <w:sz w:val="26"/>
          <w:szCs w:val="26"/>
        </w:rPr>
        <w:t xml:space="preserve">                  If you have received the newsletter digitally, it is not essential to print the form, </w:t>
      </w:r>
      <w:proofErr w:type="gramStart"/>
      <w:r>
        <w:rPr>
          <w:rStyle w:val="None"/>
          <w:sz w:val="26"/>
          <w:szCs w:val="26"/>
        </w:rPr>
        <w:t>provided that</w:t>
      </w:r>
      <w:proofErr w:type="gramEnd"/>
      <w:r>
        <w:rPr>
          <w:rStyle w:val="None"/>
          <w:sz w:val="26"/>
          <w:szCs w:val="26"/>
        </w:rPr>
        <w:t xml:space="preserve"> you give the requested information in a letter or email.</w:t>
      </w:r>
    </w:p>
    <w:p w14:paraId="77118FDE" w14:textId="77777777" w:rsidR="003A401E" w:rsidRDefault="003A401E">
      <w:pPr>
        <w:pStyle w:val="BodyA"/>
      </w:pPr>
    </w:p>
    <w:sectPr w:rsidR="003A401E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6A2F12" w14:textId="77777777" w:rsidR="005B6F0C" w:rsidRDefault="005B6F0C">
      <w:r>
        <w:separator/>
      </w:r>
    </w:p>
  </w:endnote>
  <w:endnote w:type="continuationSeparator" w:id="0">
    <w:p w14:paraId="6A259A3B" w14:textId="77777777" w:rsidR="005B6F0C" w:rsidRDefault="005B6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B888DC" w14:textId="77777777" w:rsidR="00867ACC" w:rsidRDefault="00867AC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0FD7DB" w14:textId="77777777" w:rsidR="005B6F0C" w:rsidRDefault="005B6F0C">
      <w:r>
        <w:separator/>
      </w:r>
    </w:p>
  </w:footnote>
  <w:footnote w:type="continuationSeparator" w:id="0">
    <w:p w14:paraId="25706413" w14:textId="77777777" w:rsidR="005B6F0C" w:rsidRDefault="005B6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7BC1BA" w14:textId="77777777" w:rsidR="00867ACC" w:rsidRDefault="00867ACC">
    <w:pPr>
      <w:pStyle w:val="HeaderFoo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ACC"/>
    <w:rsid w:val="003A401E"/>
    <w:rsid w:val="00474E2C"/>
    <w:rsid w:val="005B6F0C"/>
    <w:rsid w:val="0086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CA170D"/>
  <w15:docId w15:val="{CFCFC4BE-9AA4-864F-9D1A-DECB08B3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sz w:val="26"/>
      <w:szCs w:val="26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ew.pnt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Marilyn James</cp:lastModifiedBy>
  <cp:revision>2</cp:revision>
  <dcterms:created xsi:type="dcterms:W3CDTF">2026-09-13T13:03:00Z</dcterms:created>
  <dcterms:modified xsi:type="dcterms:W3CDTF">2026-09-13T13:05:00Z</dcterms:modified>
</cp:coreProperties>
</file>